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856D78" w:rsidRDefault="003F0BC7" w:rsidP="00125E1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125E18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ارمنستان</w:t>
      </w:r>
    </w:p>
    <w:p w:rsidR="003F0BC7" w:rsidRPr="00856D78" w:rsidRDefault="003F0BC7" w:rsidP="001A6546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</w:t>
      </w:r>
      <w:r w:rsidR="001A6546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="005567D0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 </w:t>
      </w: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856D7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</w:p>
    <w:p w:rsidR="003F0BC7" w:rsidRPr="00856D7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  <w:bookmarkStart w:id="0" w:name="_GoBack"/>
      <w:bookmarkEnd w:id="0"/>
    </w:p>
    <w:p w:rsidR="003F0BC7" w:rsidRPr="00856D78" w:rsidRDefault="003F0BC7" w:rsidP="002B4F78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C713ED" w:rsidRPr="00856D78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ضمن ابراز تعارفات خود به </w:t>
      </w:r>
      <w:r w:rsidR="00125E18" w:rsidRPr="00856D78">
        <w:rPr>
          <w:rFonts w:ascii="2  Yagut" w:cs="B Nazanin" w:hint="cs"/>
          <w:sz w:val="25"/>
          <w:szCs w:val="25"/>
          <w:rtl/>
          <w:lang w:bidi="fa-IR"/>
        </w:rPr>
        <w:t xml:space="preserve">مقامات قضائی جمهوری ارمنستان، با احترام درخواست استرداد ذیل را </w:t>
      </w:r>
      <w:r w:rsidR="00125E18" w:rsidRPr="00856D78">
        <w:rPr>
          <w:rFonts w:cs="2  Nazanin" w:hint="cs"/>
          <w:sz w:val="25"/>
          <w:szCs w:val="25"/>
          <w:rtl/>
          <w:lang w:bidi="fa-IR"/>
        </w:rPr>
        <w:t xml:space="preserve">براساس موافقتنامه استرداد مجرمين بين جمهوري اسلامي ايران و جمهوري ارمنستان </w:t>
      </w:r>
      <w:r w:rsidR="00F82889">
        <w:rPr>
          <w:rFonts w:cs="2  Nazanin" w:hint="cs"/>
          <w:sz w:val="25"/>
          <w:szCs w:val="25"/>
          <w:rtl/>
          <w:lang w:bidi="fa-IR"/>
        </w:rPr>
        <w:t>امضاء شده در تاریخ 14/04/</w:t>
      </w:r>
      <w:r w:rsidR="002B4F78">
        <w:rPr>
          <w:rFonts w:cs="2  Nazanin" w:hint="cs"/>
          <w:sz w:val="25"/>
          <w:szCs w:val="25"/>
          <w:rtl/>
          <w:lang w:bidi="fa-IR"/>
        </w:rPr>
        <w:t>1385</w:t>
      </w:r>
      <w:r w:rsidR="00F82889" w:rsidRPr="00A745B8">
        <w:rPr>
          <w:rFonts w:cs="2  Nazanin" w:hint="cs"/>
          <w:sz w:val="25"/>
          <w:szCs w:val="25"/>
          <w:rtl/>
          <w:lang w:bidi="fa-IR"/>
        </w:rPr>
        <w:t xml:space="preserve"> هجری</w:t>
      </w:r>
      <w:r w:rsidR="004F4154">
        <w:rPr>
          <w:rFonts w:cs="2  Nazanin" w:hint="cs"/>
          <w:sz w:val="25"/>
          <w:szCs w:val="25"/>
          <w:rtl/>
          <w:lang w:bidi="fa-IR"/>
        </w:rPr>
        <w:t xml:space="preserve"> شمسی</w:t>
      </w:r>
      <w:r w:rsidR="00F82889" w:rsidRPr="00A745B8">
        <w:rPr>
          <w:rFonts w:cs="2  Nazanin" w:hint="cs"/>
          <w:sz w:val="25"/>
          <w:szCs w:val="25"/>
          <w:rtl/>
          <w:lang w:bidi="fa-IR"/>
        </w:rPr>
        <w:t xml:space="preserve"> </w:t>
      </w:r>
      <w:r w:rsidR="00813A72" w:rsidRPr="00856D78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856D7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56D7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856D78" w:rsidRDefault="005567D0" w:rsidP="001A654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استرداد </w:t>
      </w:r>
      <w:r w:rsidR="001A6546" w:rsidRPr="00856D78">
        <w:rPr>
          <w:rFonts w:ascii="2  Yagut" w:cs="B Nazanin" w:hint="cs"/>
          <w:sz w:val="25"/>
          <w:szCs w:val="25"/>
          <w:rtl/>
          <w:lang w:bidi="fa-IR"/>
        </w:rPr>
        <w:t>محکوم علیه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3F0BC7" w:rsidRPr="00856D78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856D78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856D78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856D7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856D78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856D78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856D78" w:rsidRPr="00856D78" w:rsidRDefault="00856D78" w:rsidP="00856D7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856D78" w:rsidRPr="00856D78" w:rsidRDefault="00856D78" w:rsidP="00856D7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856D78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856D7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856D78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856D7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856D78" w:rsidRDefault="005567D0" w:rsidP="000248B2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</w:t>
      </w:r>
      <w:r w:rsidR="001A6546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3F0BC7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0248B2"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ارمنستان</w:t>
      </w:r>
      <w:r w:rsidR="003F0BC7" w:rsidRPr="00856D78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856D78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653547" w:rsidRPr="00856D78" w:rsidRDefault="00653547" w:rsidP="0065354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856D78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56D78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5D48D1" w:rsidRPr="00856D78" w:rsidRDefault="005D48D1" w:rsidP="005D48D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5D48D1" w:rsidRPr="00856D78" w:rsidRDefault="005D48D1" w:rsidP="005D48D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56D7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856D7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856D7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856D78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856D78" w:rsidRDefault="005567D0" w:rsidP="00A67B42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856D78">
        <w:rPr>
          <w:rFonts w:ascii="2  Yagut" w:cs="B Nazanin" w:hint="cs"/>
          <w:sz w:val="25"/>
          <w:szCs w:val="25"/>
          <w:rtl/>
        </w:rPr>
        <w:t xml:space="preserve">برگ جلب </w:t>
      </w:r>
      <w:r w:rsidR="00A67B42" w:rsidRPr="00856D78">
        <w:rPr>
          <w:rFonts w:ascii="2  Yagut" w:cs="B Nazanin" w:hint="cs"/>
          <w:sz w:val="25"/>
          <w:szCs w:val="25"/>
          <w:rtl/>
        </w:rPr>
        <w:t>محکوم علیه</w:t>
      </w:r>
      <w:r w:rsidR="001A6546" w:rsidRPr="00856D78">
        <w:rPr>
          <w:rFonts w:ascii="2  Yagut" w:cs="B Nazanin" w:hint="cs"/>
          <w:sz w:val="25"/>
          <w:szCs w:val="25"/>
          <w:rtl/>
        </w:rPr>
        <w:t>؛</w:t>
      </w:r>
      <w:r w:rsidRPr="00856D78">
        <w:rPr>
          <w:rFonts w:ascii="2  Yagut" w:cs="B Nazanin" w:hint="cs"/>
          <w:sz w:val="25"/>
          <w:szCs w:val="25"/>
          <w:rtl/>
        </w:rPr>
        <w:t xml:space="preserve"> </w:t>
      </w:r>
    </w:p>
    <w:p w:rsidR="001A6546" w:rsidRPr="00856D78" w:rsidRDefault="001A6546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856D78">
        <w:rPr>
          <w:rFonts w:ascii="2  Yagut" w:cs="B Nazanin" w:hint="cs"/>
          <w:sz w:val="25"/>
          <w:szCs w:val="25"/>
          <w:rtl/>
        </w:rPr>
        <w:t>تصویر مصدق حکم و گواهی لازم الاجرا بودن آن؛</w:t>
      </w:r>
    </w:p>
    <w:p w:rsidR="003F0BC7" w:rsidRPr="00856D78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856D78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856D78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856D78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856D7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856D78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856D7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856D78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856D78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856D78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856D78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FC" w:rsidRDefault="00A80FFC" w:rsidP="00856D78">
      <w:r>
        <w:separator/>
      </w:r>
    </w:p>
  </w:endnote>
  <w:endnote w:type="continuationSeparator" w:id="0">
    <w:p w:rsidR="00A80FFC" w:rsidRDefault="00A80FFC" w:rsidP="008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FC" w:rsidRDefault="00A80FFC" w:rsidP="00856D78">
      <w:r>
        <w:separator/>
      </w:r>
    </w:p>
  </w:footnote>
  <w:footnote w:type="continuationSeparator" w:id="0">
    <w:p w:rsidR="00A80FFC" w:rsidRDefault="00A80FFC" w:rsidP="0085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88" w:rsidRPr="009C76C0" w:rsidRDefault="00414788" w:rsidP="00414788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414788" w:rsidRPr="009C76C0" w:rsidRDefault="00414788" w:rsidP="00414788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856D78" w:rsidRPr="00414788" w:rsidRDefault="00856D78" w:rsidP="00414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248B2"/>
    <w:rsid w:val="001019D7"/>
    <w:rsid w:val="00125E18"/>
    <w:rsid w:val="001A6546"/>
    <w:rsid w:val="002B4F78"/>
    <w:rsid w:val="003C4F36"/>
    <w:rsid w:val="003F0BC7"/>
    <w:rsid w:val="00414788"/>
    <w:rsid w:val="004F4154"/>
    <w:rsid w:val="005567D0"/>
    <w:rsid w:val="005D48D1"/>
    <w:rsid w:val="0063266D"/>
    <w:rsid w:val="00653547"/>
    <w:rsid w:val="00777E27"/>
    <w:rsid w:val="00813A72"/>
    <w:rsid w:val="00821822"/>
    <w:rsid w:val="008277C3"/>
    <w:rsid w:val="00856D78"/>
    <w:rsid w:val="00875535"/>
    <w:rsid w:val="00973FD1"/>
    <w:rsid w:val="00A67B42"/>
    <w:rsid w:val="00A80FFC"/>
    <w:rsid w:val="00B7717A"/>
    <w:rsid w:val="00B94927"/>
    <w:rsid w:val="00C46848"/>
    <w:rsid w:val="00C713ED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78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85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78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20</cp:revision>
  <dcterms:created xsi:type="dcterms:W3CDTF">2023-09-03T05:59:00Z</dcterms:created>
  <dcterms:modified xsi:type="dcterms:W3CDTF">2025-05-04T06:26:00Z</dcterms:modified>
</cp:coreProperties>
</file>